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42"/>
        <w:gridCol w:w="958"/>
      </w:tblGrid>
      <w:tr w:rsidR="00CA1EB2" w:rsidRPr="00CA1EB2" w:rsidTr="00CA1E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2"/>
            </w:tblGrid>
            <w:tr w:rsidR="00CA1EB2" w:rsidRPr="00CA1E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b/>
                      <w:bCs/>
                      <w:color w:val="CBCBCB"/>
                      <w:sz w:val="18"/>
                      <w:szCs w:val="18"/>
                      <w:lang w:eastAsia="fr-FR"/>
                    </w:rPr>
                    <w:t> Pour imprimer ce RIB, utilisez la fonction « Imprimer » </w:t>
                  </w:r>
                  <w:r w:rsidRPr="00CA1EB2">
                    <w:rPr>
                      <w:rFonts w:ascii="Arial" w:eastAsia="Times New Roman" w:hAnsi="Arial" w:cs="Arial"/>
                      <w:color w:val="CBCBCB"/>
                      <w:sz w:val="18"/>
                      <w:szCs w:val="18"/>
                      <w:lang w:eastAsia="fr-FR"/>
                    </w:rPr>
                    <w:br/>
                    <w:t> de votre navigateur.</w:t>
                  </w:r>
                </w:p>
              </w:tc>
            </w:tr>
          </w:tbl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6"/>
            </w:tblGrid>
            <w:tr w:rsidR="00CA1EB2" w:rsidRPr="00CA1EB2">
              <w:trPr>
                <w:jc w:val="right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hyperlink r:id="rId4" w:tgtFrame="_parent" w:history="1">
                    <w:r w:rsidRPr="00CA1EB2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7D7D7D"/>
                        <w:sz w:val="18"/>
                        <w:lang w:eastAsia="fr-FR"/>
                      </w:rPr>
                      <w:t>Fermer</w:t>
                    </w:r>
                  </w:hyperlink>
                </w:p>
              </w:tc>
            </w:tr>
          </w:tbl>
          <w:p w:rsidR="00CA1EB2" w:rsidRPr="00CA1EB2" w:rsidRDefault="00CA1EB2" w:rsidP="00CA1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CA1EB2" w:rsidRPr="00CA1EB2" w:rsidRDefault="00CA1EB2" w:rsidP="00CA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7200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50"/>
        <w:gridCol w:w="3465"/>
        <w:gridCol w:w="1385"/>
      </w:tblGrid>
      <w:tr w:rsidR="00CA1EB2" w:rsidRPr="00CA1EB2" w:rsidTr="00CA1EB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476250" cy="342900"/>
                  <wp:effectExtent l="1905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RELEVÉ D'IDENTITÉ BANCAIRE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 relevé est destiné à tout organisme souhaitant connaître vos références bancaires pour domicilier des virements ou des prélèvements sur votre compte.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 ILE-DE-FRANCE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15/01/2017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LEVALLOIS PERRET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00162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Tel.</w:t>
            </w:r>
            <w:r w:rsidRPr="00CA1EB2">
              <w:rPr>
                <w:rFonts w:ascii="Arial" w:eastAsia="Times New Roman" w:hAnsi="Arial" w:cs="Arial"/>
                <w:sz w:val="18"/>
                <w:lang w:eastAsia="fr-FR"/>
              </w:rPr>
              <w:t> </w:t>
            </w: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0155900560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Fax.</w:t>
            </w:r>
            <w:r w:rsidRPr="00CA1EB2">
              <w:rPr>
                <w:rFonts w:ascii="Arial" w:eastAsia="Times New Roman" w:hAnsi="Arial" w:cs="Arial"/>
                <w:sz w:val="18"/>
                <w:lang w:eastAsia="fr-FR"/>
              </w:rPr>
              <w:t> </w:t>
            </w: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0155900561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90"/>
              <w:gridCol w:w="2701"/>
            </w:tblGrid>
            <w:tr w:rsidR="00CA1EB2" w:rsidRPr="00CA1EB2">
              <w:tc>
                <w:tcPr>
                  <w:tcW w:w="0" w:type="auto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Intitulé du Compte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ASSOC. AHB</w:t>
                  </w:r>
                  <w:r w:rsidRPr="00CA1EB2">
                    <w:rPr>
                      <w:rFonts w:ascii="Arial" w:eastAsia="Times New Roman" w:hAnsi="Arial" w:cs="Arial"/>
                      <w:sz w:val="18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br/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br/>
                    <w:t>CHEZ MR GRANDFILS</w:t>
                  </w:r>
                  <w:r w:rsidRPr="00CA1EB2">
                    <w:rPr>
                      <w:rFonts w:ascii="Arial" w:eastAsia="Times New Roman" w:hAnsi="Arial" w:cs="Arial"/>
                      <w:sz w:val="18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br/>
                    <w:t>7 PLACE ADOLPHE CHERIOUX</w:t>
                  </w:r>
                  <w:r w:rsidRPr="00CA1EB2">
                    <w:rPr>
                      <w:rFonts w:ascii="Arial" w:eastAsia="Times New Roman" w:hAnsi="Arial" w:cs="Arial"/>
                      <w:sz w:val="18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br/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br/>
                    <w:t>75015 PARIS</w:t>
                  </w:r>
                </w:p>
              </w:tc>
            </w:tr>
          </w:tbl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DOMICILIATION</w:t>
            </w:r>
          </w:p>
          <w:tbl>
            <w:tblPr>
              <w:tblW w:w="600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87"/>
              <w:gridCol w:w="1325"/>
              <w:gridCol w:w="1912"/>
              <w:gridCol w:w="776"/>
            </w:tblGrid>
            <w:tr w:rsidR="00CA1EB2" w:rsidRPr="00CA1E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Code établissement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Code guichet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Numéro de compte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Clé RIB</w:t>
                  </w:r>
                </w:p>
              </w:tc>
            </w:tr>
            <w:tr w:rsidR="00CA1EB2" w:rsidRPr="00CA1EB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 18206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 00162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 65035537648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 59 </w:t>
                  </w:r>
                </w:p>
              </w:tc>
            </w:tr>
          </w:tbl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fr-FR"/>
              </w:rPr>
              <w:t>IBAN</w:t>
            </w:r>
            <w:r w:rsidRPr="00CA1EB2">
              <w:rPr>
                <w:rFonts w:ascii="Arial" w:eastAsia="Times New Roman" w:hAnsi="Arial" w:cs="Arial"/>
                <w:sz w:val="18"/>
                <w:lang w:val="en-US" w:eastAsia="fr-FR"/>
              </w:rPr>
              <w:t> </w:t>
            </w:r>
            <w:r w:rsidRPr="00CA1EB2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>(International Bank Account Number)</w:t>
            </w:r>
          </w:p>
          <w:tbl>
            <w:tblPr>
              <w:tblW w:w="600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28"/>
              <w:gridCol w:w="869"/>
              <w:gridCol w:w="870"/>
              <w:gridCol w:w="870"/>
              <w:gridCol w:w="870"/>
              <w:gridCol w:w="870"/>
              <w:gridCol w:w="723"/>
            </w:tblGrid>
            <w:tr w:rsidR="00CA1EB2" w:rsidRPr="00CA1EB2"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val="en-US"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FR76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1820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6001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6265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0355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3764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shd w:val="clear" w:color="auto" w:fill="EDEDED"/>
                      <w:lang w:eastAsia="fr-FR"/>
                    </w:rPr>
                    <w:t>859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EDEDED"/>
                      <w:lang w:eastAsia="fr-FR"/>
                    </w:rPr>
                    <w:t> </w:t>
                  </w:r>
                </w:p>
              </w:tc>
            </w:tr>
          </w:tbl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A1EB2" w:rsidRPr="00CA1EB2" w:rsidTr="00CA1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Code BIC</w:t>
            </w:r>
            <w:r w:rsidRPr="00CA1EB2">
              <w:rPr>
                <w:rFonts w:ascii="Arial" w:eastAsia="Times New Roman" w:hAnsi="Arial" w:cs="Arial"/>
                <w:sz w:val="18"/>
                <w:lang w:eastAsia="fr-FR"/>
              </w:rPr>
              <w:t> </w:t>
            </w:r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(Bank Identification Code) - Code</w:t>
            </w:r>
            <w:r w:rsidRPr="00CA1EB2">
              <w:rPr>
                <w:rFonts w:ascii="Arial" w:eastAsia="Times New Roman" w:hAnsi="Arial" w:cs="Arial"/>
                <w:sz w:val="18"/>
                <w:lang w:eastAsia="fr-FR"/>
              </w:rPr>
              <w:t> </w:t>
            </w:r>
            <w:proofErr w:type="spellStart"/>
            <w:r w:rsidRPr="00CA1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swift</w:t>
            </w:r>
            <w:proofErr w:type="spellEnd"/>
            <w:r w:rsidRPr="00CA1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  <w:r w:rsidRPr="00CA1EB2">
              <w:rPr>
                <w:rFonts w:ascii="Arial" w:eastAsia="Times New Roman" w:hAnsi="Arial" w:cs="Arial"/>
                <w:sz w:val="18"/>
                <w:lang w:eastAsia="fr-FR"/>
              </w:rPr>
              <w:t> </w:t>
            </w:r>
          </w:p>
          <w:tbl>
            <w:tblPr>
              <w:tblW w:w="10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31"/>
            </w:tblGrid>
            <w:tr w:rsidR="00CA1EB2" w:rsidRPr="00CA1EB2">
              <w:tc>
                <w:tcPr>
                  <w:tcW w:w="0" w:type="auto"/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B2" w:rsidRPr="00CA1EB2" w:rsidRDefault="00CA1EB2" w:rsidP="00CA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 </w:t>
                  </w:r>
                  <w:r w:rsidRPr="00CA1E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AGRIFRPP882</w:t>
                  </w:r>
                  <w:r w:rsidRPr="00CA1EB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</w:tbl>
          <w:p w:rsidR="00CA1EB2" w:rsidRPr="00CA1EB2" w:rsidRDefault="00CA1EB2" w:rsidP="00CA1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647DC1" w:rsidRDefault="00647DC1"/>
    <w:sectPr w:rsidR="00647DC1" w:rsidSect="0064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EB2"/>
    <w:rsid w:val="00647DC1"/>
    <w:rsid w:val="00CA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1EB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A1EB2"/>
  </w:style>
  <w:style w:type="paragraph" w:styleId="Textedebulles">
    <w:name w:val="Balloon Text"/>
    <w:basedOn w:val="Normal"/>
    <w:link w:val="TextedebullesCar"/>
    <w:uiPriority w:val="99"/>
    <w:semiHidden/>
    <w:unhideWhenUsed/>
    <w:rsid w:val="00CA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window.close(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Grandfils</dc:creator>
  <cp:lastModifiedBy>Grandfils</cp:lastModifiedBy>
  <cp:revision>1</cp:revision>
  <dcterms:created xsi:type="dcterms:W3CDTF">2017-03-25T14:22:00Z</dcterms:created>
  <dcterms:modified xsi:type="dcterms:W3CDTF">2017-03-25T14:23:00Z</dcterms:modified>
</cp:coreProperties>
</file>